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FEE" w:rsidRDefault="002861A7">
      <w:r>
        <w:t xml:space="preserve">Refer to </w:t>
      </w:r>
    </w:p>
    <w:p w:rsidR="002861A7" w:rsidRDefault="002861A7">
      <w:r>
        <w:t>Indiana Center on Congress</w:t>
      </w:r>
    </w:p>
    <w:p w:rsidR="002861A7" w:rsidRDefault="002861A7">
      <w:proofErr w:type="spellStart"/>
      <w:r>
        <w:t>Lunchbreak</w:t>
      </w:r>
      <w:proofErr w:type="spellEnd"/>
      <w:r>
        <w:t xml:space="preserve"> with Dr. </w:t>
      </w:r>
      <w:proofErr w:type="spellStart"/>
      <w:r>
        <w:t>Broccolli</w:t>
      </w:r>
      <w:proofErr w:type="spellEnd"/>
    </w:p>
    <w:p w:rsidR="002861A7" w:rsidRDefault="002861A7">
      <w:hyperlink r:id="rId4" w:history="1">
        <w:r w:rsidRPr="00192AF6">
          <w:rPr>
            <w:rStyle w:val="Hyperlink"/>
          </w:rPr>
          <w:t>http://congress.indiana.edu/dr-broccoli-0</w:t>
        </w:r>
      </w:hyperlink>
    </w:p>
    <w:p w:rsidR="002861A7" w:rsidRDefault="002861A7">
      <w:r>
        <w:t>Comprehension questions at the end.</w:t>
      </w:r>
    </w:p>
    <w:sectPr w:rsidR="002861A7" w:rsidSect="00CC3FE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2861A7"/>
    <w:rsid w:val="002861A7"/>
    <w:rsid w:val="00CC3F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3F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861A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congress.indiana.edu/dr-broccoli-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</Words>
  <Characters>173</Characters>
  <Application>Microsoft Office Word</Application>
  <DocSecurity>0</DocSecurity>
  <Lines>1</Lines>
  <Paragraphs>1</Paragraphs>
  <ScaleCrop>false</ScaleCrop>
  <Company>RRISD</Company>
  <LinksUpToDate>false</LinksUpToDate>
  <CharactersWithSpaces>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043delagarzal</dc:creator>
  <cp:lastModifiedBy>043delagarzal</cp:lastModifiedBy>
  <cp:revision>1</cp:revision>
  <dcterms:created xsi:type="dcterms:W3CDTF">2011-09-01T21:31:00Z</dcterms:created>
  <dcterms:modified xsi:type="dcterms:W3CDTF">2011-09-01T21:33:00Z</dcterms:modified>
</cp:coreProperties>
</file>